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70" w:type="dxa"/>
        <w:tblInd w:w="-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70"/>
      </w:tblGrid>
      <w:tr w:rsidR="000A6B34" w:rsidRPr="0062672B" w14:paraId="6581FEE0" w14:textId="77777777" w:rsidTr="007D4879">
        <w:trPr>
          <w:trHeight w:val="14086"/>
        </w:trPr>
        <w:tc>
          <w:tcPr>
            <w:tcW w:w="10570" w:type="dxa"/>
          </w:tcPr>
          <w:tbl>
            <w:tblPr>
              <w:tblStyle w:val="ac"/>
              <w:tblpPr w:leftFromText="180" w:rightFromText="180" w:vertAnchor="text" w:horzAnchor="margin" w:tblpXSpec="right" w:tblpY="6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</w:tblGrid>
            <w:tr w:rsidR="00AD32C2" w:rsidRPr="00AD32C2" w14:paraId="0DBFB03C" w14:textId="77777777" w:rsidTr="00AD32C2">
              <w:trPr>
                <w:trHeight w:val="344"/>
              </w:trPr>
              <w:tc>
                <w:tcPr>
                  <w:tcW w:w="4253" w:type="dxa"/>
                </w:tcPr>
                <w:p w14:paraId="59CB71FE" w14:textId="77777777" w:rsidR="00AD32C2" w:rsidRPr="00471ADA" w:rsidRDefault="00AD32C2" w:rsidP="00AD32C2">
                  <w:pPr>
                    <w:tabs>
                      <w:tab w:val="left" w:pos="5593"/>
                    </w:tabs>
                    <w:jc w:val="right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bookmarkStart w:id="0" w:name="block-436780"/>
                  <w:r w:rsidRPr="0097747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Приложение к ООП ООО</w:t>
                  </w:r>
                  <w:r w:rsidRPr="00471ADA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u w:val="single"/>
                      <w:lang w:val="ru-RU"/>
                    </w:rPr>
                    <w:t xml:space="preserve"> </w:t>
                  </w:r>
                </w:p>
                <w:p w14:paraId="6CE0F90F" w14:textId="77777777" w:rsidR="00AD32C2" w:rsidRPr="0097747A" w:rsidRDefault="00AD32C2" w:rsidP="00AD32C2">
                  <w:pPr>
                    <w:tabs>
                      <w:tab w:val="left" w:pos="5593"/>
                    </w:tabs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14:paraId="6063EC8A" w14:textId="77777777" w:rsidR="000A6B34" w:rsidRPr="008D7A20" w:rsidRDefault="000A6B34" w:rsidP="007D487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7476532E" w14:textId="77777777" w:rsidR="000A6B34" w:rsidRPr="0097747A" w:rsidRDefault="000A6B34" w:rsidP="007D4879">
            <w:pPr>
              <w:ind w:left="78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AB86A0" w14:textId="77777777" w:rsidR="000A6B34" w:rsidRPr="0097747A" w:rsidRDefault="000A6B34" w:rsidP="00AD32C2">
            <w:pPr>
              <w:tabs>
                <w:tab w:val="left" w:pos="244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569F2C4F" w14:textId="77777777" w:rsidR="0062672B" w:rsidRPr="005C4AA4" w:rsidRDefault="0062672B" w:rsidP="006267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C4AA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ru-RU" w:eastAsia="ru-RU"/>
              </w:rPr>
              <w:t>ИНДИВИДУАЛЬНЫЙ ПРЕДПРИНИМАТЕЛЬ ТЕПСАЕВА ЛИДАН ХАМИДОВНА</w:t>
            </w:r>
          </w:p>
          <w:p w14:paraId="3373B442" w14:textId="77777777" w:rsidR="0062672B" w:rsidRPr="005C4AA4" w:rsidRDefault="0062672B" w:rsidP="001E31EB">
            <w:pPr>
              <w:tabs>
                <w:tab w:val="left" w:pos="2445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78D70E7B" w14:textId="77777777" w:rsidR="0062672B" w:rsidRDefault="0062672B" w:rsidP="001E31EB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Pr="005C4A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6D5381F6" w14:textId="77777777" w:rsidR="0062672B" w:rsidRPr="008944ED" w:rsidRDefault="0062672B" w:rsidP="001E31EB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7ADAF2E" w14:textId="77777777" w:rsidR="0062672B" w:rsidRDefault="0062672B" w:rsidP="001E31EB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Тепсаева Л. Х. </w:t>
            </w:r>
          </w:p>
          <w:p w14:paraId="1D265872" w14:textId="77777777" w:rsidR="0062672B" w:rsidRDefault="0062672B" w:rsidP="001E31E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 №20</w:t>
            </w:r>
          </w:p>
          <w:p w14:paraId="631BD3FF" w14:textId="77777777" w:rsidR="0062672B" w:rsidRDefault="0062672B" w:rsidP="001E31E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«20»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034838C6" w14:textId="77777777" w:rsidR="000A6B34" w:rsidRPr="0097747A" w:rsidRDefault="000A6B34" w:rsidP="007D48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04B6B05E" w14:textId="77777777" w:rsidR="000A6B34" w:rsidRDefault="000A6B34" w:rsidP="007D4879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  <w:lang w:val="ru-RU"/>
              </w:rPr>
            </w:pPr>
            <w:r w:rsidRPr="0097747A"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  <w:lang w:val="ru-RU"/>
              </w:rPr>
              <w:t>РАБОЧАЯ ПРОГРАММА</w:t>
            </w:r>
          </w:p>
          <w:p w14:paraId="01FC2406" w14:textId="77777777" w:rsidR="00AD32C2" w:rsidRPr="00D95CAE" w:rsidRDefault="00AD32C2" w:rsidP="00AD32C2">
            <w:pPr>
              <w:spacing w:after="0" w:line="408" w:lineRule="auto"/>
              <w:ind w:left="120"/>
              <w:jc w:val="center"/>
              <w:rPr>
                <w:lang w:val="ru-RU"/>
              </w:rPr>
            </w:pPr>
            <w:r w:rsidRPr="00D95CAE">
              <w:rPr>
                <w:rFonts w:ascii="Times New Roman" w:hAnsi="Times New Roman"/>
                <w:color w:val="000000"/>
                <w:sz w:val="28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</w:rPr>
              <w:t>ID</w:t>
            </w:r>
            <w:r w:rsidRPr="00D95C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4422375)</w:t>
            </w:r>
          </w:p>
          <w:p w14:paraId="6F98AE9C" w14:textId="77777777" w:rsidR="000A6B34" w:rsidRPr="0097747A" w:rsidRDefault="000A6B34" w:rsidP="007D4879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774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учебного предмета</w:t>
            </w:r>
          </w:p>
          <w:p w14:paraId="4F6F8ACD" w14:textId="5C745A39" w:rsidR="000A6B34" w:rsidRPr="0097747A" w:rsidRDefault="000A6B34" w:rsidP="007D4879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774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</w:t>
            </w:r>
            <w:r w:rsidRPr="009774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  <w:p w14:paraId="052CBA03" w14:textId="77777777" w:rsidR="000A6B34" w:rsidRPr="0097747A" w:rsidRDefault="000A6B34" w:rsidP="007D4879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7747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5 - 9 классы</w:t>
            </w:r>
          </w:p>
          <w:p w14:paraId="58E57FF5" w14:textId="1978ACC5" w:rsidR="000A6B34" w:rsidRPr="0097747A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>Срок освоения программы – 5 лет</w:t>
            </w:r>
          </w:p>
          <w:p w14:paraId="776AAFCC" w14:textId="77777777" w:rsidR="000A6B34" w:rsidRDefault="000A6B34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4588B80A" w14:textId="77777777" w:rsidR="009E7F6E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909337F" w14:textId="77777777" w:rsidR="009E7F6E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61095D23" w14:textId="77777777" w:rsidR="009E7F6E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3F46E4ED" w14:textId="77777777" w:rsidR="009E7F6E" w:rsidRPr="0097747A" w:rsidRDefault="009E7F6E" w:rsidP="007D4879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04D7CA8C" w14:textId="4FC72C9D" w:rsidR="000A6B34" w:rsidRPr="001E31EB" w:rsidRDefault="001E31EB" w:rsidP="001E31EB">
            <w:pPr>
              <w:tabs>
                <w:tab w:val="center" w:pos="4680"/>
                <w:tab w:val="right" w:pos="9360"/>
              </w:tabs>
              <w:ind w:left="78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E31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г. Урус-Мартан, 2024 г.</w:t>
            </w:r>
          </w:p>
        </w:tc>
      </w:tr>
    </w:tbl>
    <w:p w14:paraId="4EEDF4D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9D70C31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69FB61BB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6BE12A08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81672B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503B890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705CF3B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54EBC88C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47992F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77076A4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14:paraId="7285760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14:paraId="050D6F44" w14:textId="77777777" w:rsidR="006956A8" w:rsidRPr="00364C4A" w:rsidRDefault="00B05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6F724843" w14:textId="77777777" w:rsidR="006956A8" w:rsidRPr="00364C4A" w:rsidRDefault="00B05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14:paraId="0E4B13E6" w14:textId="77777777" w:rsidR="006956A8" w:rsidRPr="00364C4A" w:rsidRDefault="00B05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1472536" w14:textId="77777777" w:rsidR="006956A8" w:rsidRPr="00364C4A" w:rsidRDefault="00B05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14:paraId="516B6D78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1538151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1B94C969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5FF7179" w14:textId="77777777" w:rsidR="006956A8" w:rsidRPr="000A6B34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0A6B34">
        <w:rPr>
          <w:rFonts w:ascii="Times New Roman" w:hAnsi="Times New Roman"/>
          <w:color w:val="000000"/>
          <w:sz w:val="28"/>
          <w:lang w:val="ru-RU"/>
        </w:rPr>
        <w:t>России»</w:t>
      </w:r>
    </w:p>
    <w:p w14:paraId="23B10EDE" w14:textId="77777777" w:rsidR="006956A8" w:rsidRPr="000A6B34" w:rsidRDefault="006956A8">
      <w:pPr>
        <w:rPr>
          <w:lang w:val="ru-RU"/>
        </w:rPr>
        <w:sectPr w:rsidR="006956A8" w:rsidRPr="000A6B34">
          <w:pgSz w:w="11906" w:h="16383"/>
          <w:pgMar w:top="1134" w:right="850" w:bottom="1134" w:left="1701" w:header="720" w:footer="720" w:gutter="0"/>
          <w:cols w:space="720"/>
        </w:sectPr>
      </w:pPr>
    </w:p>
    <w:p w14:paraId="5A94214E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bookmarkStart w:id="1" w:name="block-436781"/>
      <w:bookmarkEnd w:id="0"/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FCE9230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2CB2802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6CAB636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9BCF52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0115DA93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E6EE1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BEF9B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3F7EC12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7CC5405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36436DB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53D5641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3C6DB94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6A648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049ECF8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8B608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0D020A2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24B88F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46D1C0D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77E108B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0F196A2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5D09D08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5C90AE2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35758DA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9C7C25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7F78584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E07F2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2D7BCF4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CB4F7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6FB3D04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4959E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Индию. </w:t>
      </w:r>
      <w:r w:rsidRPr="00364C4A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7909FED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F82E38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2B5FDFC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199DE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CC80D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25786A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8BAD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648B247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4901FE4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6C85EED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6927CB1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36A8669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7573774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B3DE3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3461EFA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2C34A30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60167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5349DC6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98E58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2BAA804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06FC0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71FF7E2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9736F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5124A6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061D174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137D6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77BE942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45D3A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42D4F4A6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EBA5560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D6A323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E1663CA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FF327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4840099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5BBE056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23E24F2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3C038C5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364C4A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6F2BEB8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02F67E0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4E3F3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65DCFFC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4E108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4FDCAF3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3B605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60ECF29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7D23F2D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6727BD0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8AB14B" w14:textId="171AF133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2F56F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</w:t>
      </w:r>
      <w:r w:rsidR="0028792F" w:rsidRPr="002F56F7">
        <w:rPr>
          <w:rFonts w:ascii="Times New Roman" w:hAnsi="Times New Roman"/>
          <w:color w:val="000000"/>
          <w:sz w:val="28"/>
          <w:lang w:val="ru-RU"/>
        </w:rPr>
        <w:t>полуострове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2F56F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Развитие экономики в европейских странах в период зрелого Средневековья. </w:t>
      </w:r>
      <w:r w:rsidRPr="00364C4A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35C073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Экспансия турок-османов. </w:t>
      </w:r>
      <w:r w:rsidRPr="00364C4A">
        <w:rPr>
          <w:rFonts w:ascii="Times New Roman" w:hAnsi="Times New Roman"/>
          <w:color w:val="000000"/>
          <w:sz w:val="28"/>
          <w:lang w:val="ru-RU"/>
        </w:rPr>
        <w:t>Османские завоевания на Балканах. Падение Константинополя.</w:t>
      </w:r>
    </w:p>
    <w:p w14:paraId="331F770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26BF4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3E840DC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11A47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1EDE8DB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5AF0944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74607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3DA5DA2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AEB5A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2F7AA274" w14:textId="77777777" w:rsidR="006956A8" w:rsidRPr="00364C4A" w:rsidRDefault="006956A8">
      <w:pPr>
        <w:spacing w:after="0"/>
        <w:ind w:left="120"/>
        <w:rPr>
          <w:lang w:val="ru-RU"/>
        </w:rPr>
      </w:pPr>
    </w:p>
    <w:p w14:paraId="0EB70221" w14:textId="77777777" w:rsidR="006956A8" w:rsidRPr="00364C4A" w:rsidRDefault="00B05629">
      <w:pPr>
        <w:spacing w:after="0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1DD95221" w14:textId="77777777" w:rsidR="006956A8" w:rsidRPr="00364C4A" w:rsidRDefault="006956A8">
      <w:pPr>
        <w:spacing w:after="0"/>
        <w:ind w:left="120"/>
        <w:rPr>
          <w:lang w:val="ru-RU"/>
        </w:rPr>
      </w:pPr>
    </w:p>
    <w:p w14:paraId="353080E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0CEBBC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36064CD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2ABE602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647C34D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0C036F6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7AD47ED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45136E4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796D3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6E60646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02F963F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347CE7C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36D3959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6E1F388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3EC81EA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1E4CF2D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090DEE5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767D423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62242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5612B74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270DEBF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C22666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364C4A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2EBE768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5BD6B47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56D74B9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1C7BEFC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59AB15F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137668B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409B1E7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ECEF7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31AA493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6CC8BA2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6B9A09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0F6AD78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0DC1FA8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7B724E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810A170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10E43D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B4E70F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5B5195D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EE439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6A362E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150A9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1344D75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06082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2974DC4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33442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60CAFE2F" w14:textId="4D72AA96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Национально-освободительное движение в Нидерландах: цели, участники, формы борьбы. Итоги и значение Нидерландской революции.</w:t>
      </w:r>
    </w:p>
    <w:p w14:paraId="668645B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482E4D6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335B8DC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5A5A073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4AD2DA1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16055E6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67044CA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FE2A7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73B0EC9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71BF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Ост-Индские компании. </w:t>
      </w:r>
      <w:r w:rsidRPr="002F56F7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Утверждение маньчжурской династии Цин.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7BBB10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5683998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11A4F801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00CB07CC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07F6D0E3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2B85BA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A0C3B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5380FB7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163CCED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35D85AA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481ADA9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49409A7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4E7379C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3F130B3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58A189C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48307B5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06F90B8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3C201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6CA821B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09216F8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</w:t>
      </w:r>
      <w:r w:rsidRPr="00364C4A">
        <w:rPr>
          <w:rFonts w:ascii="Times New Roman" w:hAnsi="Times New Roman"/>
          <w:color w:val="000000"/>
          <w:sz w:val="28"/>
          <w:lang w:val="ru-RU"/>
        </w:rPr>
        <w:t>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62BF40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5E09995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Посполитой. Поход принца Владислава на Москву. Заключение Деулинского перемирия с Речью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364C4A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14:paraId="314CEEF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78F27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0DFBA76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0A5246A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116E4B6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4F4F0E6C" w14:textId="038E79EF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</w:t>
      </w:r>
      <w:r w:rsidR="0028792F" w:rsidRPr="00364C4A">
        <w:rPr>
          <w:rFonts w:ascii="Times New Roman" w:hAnsi="Times New Roman"/>
          <w:color w:val="000000"/>
          <w:sz w:val="28"/>
          <w:lang w:val="ru-RU"/>
        </w:rPr>
        <w:t>Переяславская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Посполитой 1654–1667 гг. Андрусовское перемирие. </w:t>
      </w:r>
      <w:r w:rsidRPr="00364C4A">
        <w:rPr>
          <w:rFonts w:ascii="Times New Roman" w:hAnsi="Times New Roman"/>
          <w:color w:val="000000"/>
          <w:sz w:val="28"/>
          <w:lang w:val="ru-RU"/>
        </w:rPr>
        <w:t>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26E92FE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5AE0B07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DF0B3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1FBD2C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37649C4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9CD5B6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4638CDB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C39E2D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3C12742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440BC2D4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23E0D2B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18BEF67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06C38E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CEF05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E658C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Английское Просвещение; Дж. Локк и Т. Гоббс. </w:t>
      </w:r>
      <w:r w:rsidRPr="00364C4A">
        <w:rPr>
          <w:rFonts w:ascii="Times New Roman" w:hAnsi="Times New Roman"/>
          <w:color w:val="000000"/>
          <w:sz w:val="28"/>
          <w:lang w:val="ru-RU"/>
        </w:rPr>
        <w:t>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AE9703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839DB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4C4743B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14:paraId="64FE68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0EFFA59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0080CDA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685D544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7824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Первые сражения войны. Создание регулярной армии под командованием Дж. Вашингтона. </w:t>
      </w:r>
      <w:r w:rsidRPr="00364C4A">
        <w:rPr>
          <w:rFonts w:ascii="Times New Roman" w:hAnsi="Times New Roman"/>
          <w:color w:val="000000"/>
          <w:sz w:val="28"/>
          <w:lang w:val="ru-RU"/>
        </w:rPr>
        <w:t>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1F25EA8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CA4348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127F40C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6E5258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0FDD82F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FF5E5D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577E639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BF311C" w14:textId="1B9DB04D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 к упадку. Положение населения. Попытки проведения реформ</w:t>
      </w:r>
      <w:r w:rsidR="0028792F" w:rsidRPr="00364C4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="0028792F">
        <w:rPr>
          <w:rFonts w:ascii="Times New Roman" w:hAnsi="Times New Roman"/>
          <w:color w:val="000000"/>
          <w:sz w:val="28"/>
          <w:lang w:val="ru-RU"/>
        </w:rPr>
        <w:t>С</w:t>
      </w:r>
      <w:r w:rsidR="0028792F" w:rsidRPr="00364C4A">
        <w:rPr>
          <w:rFonts w:ascii="Times New Roman" w:hAnsi="Times New Roman"/>
          <w:color w:val="000000"/>
          <w:sz w:val="28"/>
          <w:lang w:val="ru-RU"/>
        </w:rPr>
        <w:t>елим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FCBBAD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15CAADE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B7D754B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37098EF2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04BDA57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A80BD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F22B4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6073AFC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512BC68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176C035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25C8A90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1E0825A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3999BB3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59B0A36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687A29A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319D713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000E357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3C26A75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1EEB7E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2E11233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62807461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</w:t>
      </w:r>
      <w:r w:rsidRPr="002F56F7">
        <w:rPr>
          <w:rFonts w:ascii="Times New Roman" w:hAnsi="Times New Roman"/>
          <w:color w:val="000000"/>
          <w:sz w:val="28"/>
          <w:lang w:val="ru-RU"/>
        </w:rPr>
        <w:t>Россия в международных конфликтах 1740–1750-х гг. Участие в Семилетней войне.</w:t>
      </w:r>
    </w:p>
    <w:p w14:paraId="74FD9C0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4058B7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268D31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1A1F78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0DA1052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754E80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5FAD532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14:paraId="175D166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Ярмарки и их роль во внутренней торговле. </w:t>
      </w:r>
      <w:r w:rsidRPr="00364C4A">
        <w:rPr>
          <w:rFonts w:ascii="Times New Roman" w:hAnsi="Times New Roman"/>
          <w:color w:val="000000"/>
          <w:sz w:val="28"/>
          <w:lang w:val="ru-RU"/>
        </w:rPr>
        <w:t>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69314F92" w14:textId="77777777" w:rsidR="006956A8" w:rsidRPr="0028792F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 w:rsidRPr="0028792F">
        <w:rPr>
          <w:rFonts w:ascii="Times New Roman" w:hAnsi="Times New Roman"/>
          <w:color w:val="000000"/>
          <w:sz w:val="28"/>
          <w:lang w:val="ru-RU"/>
        </w:rPr>
        <w:t>Влияние восстания на внутреннюю политику и развитие общественной мысли.</w:t>
      </w:r>
    </w:p>
    <w:p w14:paraId="23C6924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13E7239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254BF66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6E386B8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058267B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6D1EEE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6EC73E2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6CA8526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106D48F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4B9479E7" w14:textId="7800EC31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1A1574C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442DB25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281E6D7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25B711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790E2B8F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FAA139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2ABE97CB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6CD21DF6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53D450B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28668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FF2F74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77063B2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4517725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2F8AA8D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7CC24E" w14:textId="77777777" w:rsidR="006956A8" w:rsidRPr="0028792F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</w:t>
      </w:r>
      <w:r w:rsidRPr="0028792F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марксизма.</w:t>
      </w:r>
    </w:p>
    <w:p w14:paraId="4E3727F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06064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364C4A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432BA4D0" w14:textId="77777777" w:rsidR="006956A8" w:rsidRPr="0028792F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: внутренняя и внешняя политика. Активизация колониальной экспансии. Франко-германская война 1870–1871 гг. </w:t>
      </w:r>
      <w:r w:rsidRPr="0028792F">
        <w:rPr>
          <w:rFonts w:ascii="Times New Roman" w:hAnsi="Times New Roman"/>
          <w:color w:val="000000"/>
          <w:sz w:val="28"/>
          <w:lang w:val="ru-RU"/>
        </w:rPr>
        <w:t>Парижская коммуна.</w:t>
      </w:r>
    </w:p>
    <w:p w14:paraId="7C5EA34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К. Кавур, Дж. Гарибальди.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</w:t>
      </w:r>
    </w:p>
    <w:p w14:paraId="55AB450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2683A37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2322CD1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923DD4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3FECBD6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782B766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366B3B8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4AD723F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8BEC5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24F57F46" w14:textId="77777777" w:rsidR="006956A8" w:rsidRPr="0028792F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</w:t>
      </w:r>
      <w:r w:rsidRPr="0028792F">
        <w:rPr>
          <w:rFonts w:ascii="Times New Roman" w:hAnsi="Times New Roman"/>
          <w:color w:val="000000"/>
          <w:sz w:val="28"/>
          <w:lang w:val="ru-RU"/>
        </w:rPr>
        <w:t>Восстание «ихэтуаней». Революция 1911–1913 гг. Сунь Ятсен.</w:t>
      </w:r>
    </w:p>
    <w:p w14:paraId="79205B7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69620FE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72087D0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4AB2A37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236896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4142784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0D34A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4BA9C3F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AD061C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3744EBB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A1370B8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06D82740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D66850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10997D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7813AF9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2644C1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Тильзитский мир.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36C3E0D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1394DB1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A6C6EB" w14:textId="72819001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Крестьянский вопрос. Реформа государственных крестьян П. Д. Киселева 1837–1841 гг. Официальная идеология: «православие, самодержавие, народность». </w:t>
      </w:r>
      <w:r w:rsidRPr="00364C4A">
        <w:rPr>
          <w:rFonts w:ascii="Times New Roman" w:hAnsi="Times New Roman"/>
          <w:color w:val="000000"/>
          <w:sz w:val="28"/>
          <w:lang w:val="ru-RU"/>
        </w:rPr>
        <w:t>Формирование профессиональной бюрократии.</w:t>
      </w:r>
    </w:p>
    <w:p w14:paraId="292A07F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4C80DD28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</w:t>
      </w:r>
      <w:r w:rsidRPr="002F56F7">
        <w:rPr>
          <w:rFonts w:ascii="Times New Roman" w:hAnsi="Times New Roman"/>
          <w:color w:val="000000"/>
          <w:sz w:val="28"/>
          <w:lang w:val="ru-RU"/>
        </w:rPr>
        <w:t>Городское самоуправление.</w:t>
      </w:r>
    </w:p>
    <w:p w14:paraId="06B131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2F56F7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</w:t>
      </w:r>
      <w:r w:rsidRPr="00364C4A">
        <w:rPr>
          <w:rFonts w:ascii="Times New Roman" w:hAnsi="Times New Roman"/>
          <w:color w:val="000000"/>
          <w:sz w:val="28"/>
          <w:lang w:val="ru-RU"/>
        </w:rPr>
        <w:t>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56C40F6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8ED1F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1419760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D2A69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Царство Польское. Польское восстание 1830–1831 гг. Присоединение Грузии и Закавказья. </w:t>
      </w:r>
      <w:r w:rsidRPr="00364C4A">
        <w:rPr>
          <w:rFonts w:ascii="Times New Roman" w:hAnsi="Times New Roman"/>
          <w:color w:val="000000"/>
          <w:sz w:val="28"/>
          <w:lang w:val="ru-RU"/>
        </w:rPr>
        <w:t>Кавказская война. Движение Шамиля.</w:t>
      </w:r>
    </w:p>
    <w:p w14:paraId="3F4DCED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704DBB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006E75AC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Завершение Кавказской войны. Присоединение Средней Азии. </w:t>
      </w:r>
      <w:r w:rsidRPr="002F56F7">
        <w:rPr>
          <w:rFonts w:ascii="Times New Roman" w:hAnsi="Times New Roman"/>
          <w:color w:val="000000"/>
          <w:sz w:val="28"/>
          <w:lang w:val="ru-RU"/>
        </w:rPr>
        <w:t>Россия и Балканы. Русско-турецкая война 1877–1878 гг. Россия на Дальнем Востоке.</w:t>
      </w:r>
    </w:p>
    <w:p w14:paraId="28A4E7B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5959C24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637EF39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18550A6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117D03F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040EA9F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9B7D9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052EC6C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8D8D5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4774783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5A3554A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Рост общественной самодеятельности. </w:t>
      </w:r>
      <w:r w:rsidRPr="00364C4A">
        <w:rPr>
          <w:rFonts w:ascii="Times New Roman" w:hAnsi="Times New Roman"/>
          <w:color w:val="000000"/>
          <w:sz w:val="28"/>
          <w:lang w:val="ru-RU"/>
        </w:rPr>
        <w:t>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4AFDC07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03CCA23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77F8C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01902AF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12CBEC97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</w:t>
      </w:r>
      <w:r w:rsidRPr="002F56F7">
        <w:rPr>
          <w:rFonts w:ascii="Times New Roman" w:hAnsi="Times New Roman"/>
          <w:color w:val="000000"/>
          <w:sz w:val="28"/>
          <w:lang w:val="ru-RU"/>
        </w:rPr>
        <w:t>Оборона Порт-Артура. Цусимское сражение.</w:t>
      </w:r>
    </w:p>
    <w:p w14:paraId="3440279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2F56F7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Николай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1C3A81F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0B9896D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77E0925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7D5ABA9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1CB5A7F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7FF8CE7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0714DBF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4647194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30A07E86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8229F18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033E08F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DEB2D9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240103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EBAADD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Февральская и Октябрьская революции 1917 г. (3 ч)</w:t>
      </w:r>
    </w:p>
    <w:p w14:paraId="4AAB590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2A84736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364C4A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364B55C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0325E78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603080D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3FCB543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766A442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65C5704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6270FAA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234DC97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7A36B56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1FDAA5E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221AAB0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7420739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1BFFB40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3BAA960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1A4BA0A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625F136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7477AC4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14:paraId="2E1A296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3CB2C15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30AEE7B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40FB2BA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9 мая 1945 г. — День Победы советского народа в Великой Отечественной войне 1941–1945 гг. </w:t>
      </w:r>
      <w:r w:rsidRPr="002F56F7">
        <w:rPr>
          <w:rFonts w:ascii="Times New Roman" w:hAnsi="Times New Roman"/>
          <w:color w:val="000000"/>
          <w:sz w:val="28"/>
          <w:lang w:val="ru-RU"/>
        </w:rPr>
        <w:t xml:space="preserve">Парад на Красной площади и праздничные шествия в честь Дня Победы. </w:t>
      </w:r>
      <w:r w:rsidRPr="00364C4A">
        <w:rPr>
          <w:rFonts w:ascii="Times New Roman" w:hAnsi="Times New Roman"/>
          <w:color w:val="000000"/>
          <w:sz w:val="28"/>
          <w:lang w:val="ru-RU"/>
        </w:rPr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7EC72C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39F266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23423E3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3F59ABFB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6E279A8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005FAE1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71A6972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2F56F7">
        <w:rPr>
          <w:rFonts w:ascii="Times New Roman" w:hAnsi="Times New Roman"/>
          <w:color w:val="000000"/>
          <w:sz w:val="28"/>
          <w:lang w:val="ru-RU"/>
        </w:rPr>
        <w:t xml:space="preserve">Сложные 1990-е гг. Трудности и просчёты экономических преобразований в стране. </w:t>
      </w:r>
      <w:r w:rsidRPr="00364C4A">
        <w:rPr>
          <w:rFonts w:ascii="Times New Roman" w:hAnsi="Times New Roman"/>
          <w:color w:val="000000"/>
          <w:sz w:val="28"/>
          <w:lang w:val="ru-RU"/>
        </w:rPr>
        <w:t>Совершенствование новой российской государственности. Угроза государственному единству.</w:t>
      </w:r>
    </w:p>
    <w:p w14:paraId="1F0265A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3A018FE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68FA768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6BA1B1D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35308A0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222C1160" w14:textId="77777777" w:rsidR="006956A8" w:rsidRPr="002F56F7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</w:t>
      </w:r>
      <w:r w:rsidRPr="002F56F7">
        <w:rPr>
          <w:rFonts w:ascii="Times New Roman" w:hAnsi="Times New Roman"/>
          <w:color w:val="000000"/>
          <w:sz w:val="28"/>
          <w:lang w:val="ru-RU"/>
        </w:rPr>
        <w:t>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0FA359C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08B71EB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 w:rsidRPr="0028792F">
        <w:rPr>
          <w:rFonts w:ascii="Times New Roman" w:hAnsi="Times New Roman"/>
          <w:color w:val="000000"/>
          <w:sz w:val="28"/>
          <w:lang w:val="ru-RU"/>
        </w:rPr>
        <w:t xml:space="preserve">Разработка семейной политики. </w:t>
      </w:r>
      <w:r w:rsidRPr="00364C4A">
        <w:rPr>
          <w:rFonts w:ascii="Times New Roman" w:hAnsi="Times New Roman"/>
          <w:color w:val="000000"/>
          <w:sz w:val="28"/>
          <w:lang w:val="ru-RU"/>
        </w:rPr>
        <w:t>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74218DD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464B88F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5AD30C9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6D966C3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3EC2941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49B8C21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4FFA2CD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B96269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5A525DF1" w14:textId="77777777" w:rsidR="006956A8" w:rsidRPr="00364C4A" w:rsidRDefault="006956A8">
      <w:pPr>
        <w:rPr>
          <w:lang w:val="ru-RU"/>
        </w:rPr>
        <w:sectPr w:rsidR="006956A8" w:rsidRPr="00364C4A">
          <w:pgSz w:w="11906" w:h="16383"/>
          <w:pgMar w:top="1134" w:right="850" w:bottom="1134" w:left="1701" w:header="720" w:footer="720" w:gutter="0"/>
          <w:cols w:space="720"/>
        </w:sectPr>
      </w:pPr>
    </w:p>
    <w:p w14:paraId="24EADB84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bookmarkStart w:id="2" w:name="block-436782"/>
      <w:bookmarkEnd w:id="1"/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60F41F2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105D2BD0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616686F4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55427EA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364C4A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788C1DB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25CC9E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CBB57D9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2A25F60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0D5B337F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7ED34C46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0B22220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37801F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49367AB2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4A0DCC5D" w14:textId="77777777" w:rsidR="006956A8" w:rsidRPr="00364C4A" w:rsidRDefault="006956A8">
      <w:pPr>
        <w:spacing w:after="0"/>
        <w:ind w:left="120"/>
        <w:rPr>
          <w:lang w:val="ru-RU"/>
        </w:rPr>
      </w:pPr>
    </w:p>
    <w:p w14:paraId="0E65F37D" w14:textId="77777777" w:rsidR="006956A8" w:rsidRPr="00364C4A" w:rsidRDefault="00B05629">
      <w:pPr>
        <w:spacing w:after="0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83AC4DE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019F7D4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5E95AD63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2F298955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67864310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24C7BE1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1DD3525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F09B37C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42376F84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63BE0221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0B648A67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2B1E3FC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42825FA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1E9C951D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78112E48" w14:textId="77777777" w:rsidR="006956A8" w:rsidRPr="00364C4A" w:rsidRDefault="00B05629">
      <w:pPr>
        <w:spacing w:after="0" w:line="264" w:lineRule="auto"/>
        <w:ind w:firstLine="60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46297B90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40762372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F3AA7FB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584AFA4F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F719665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53A37788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412D8A40" w14:textId="77777777" w:rsidR="006956A8" w:rsidRPr="00364C4A" w:rsidRDefault="00B05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0B1D9E08" w14:textId="77777777" w:rsidR="006956A8" w:rsidRPr="00364C4A" w:rsidRDefault="00B05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0A445826" w14:textId="77777777" w:rsidR="006956A8" w:rsidRPr="00364C4A" w:rsidRDefault="00B05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7AF668F7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A25D0A7" w14:textId="77777777" w:rsidR="006956A8" w:rsidRPr="00364C4A" w:rsidRDefault="00B056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77C2797F" w14:textId="77777777" w:rsidR="006956A8" w:rsidRPr="00364C4A" w:rsidRDefault="00B056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7ABBED60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168E7FFA" w14:textId="77777777" w:rsidR="006956A8" w:rsidRPr="00364C4A" w:rsidRDefault="00B056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73D05649" w14:textId="77777777" w:rsidR="006956A8" w:rsidRPr="00364C4A" w:rsidRDefault="00B056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1A8B1EC4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6627FC93" w14:textId="77777777" w:rsidR="006956A8" w:rsidRPr="00364C4A" w:rsidRDefault="00B056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27117629" w14:textId="77777777" w:rsidR="006956A8" w:rsidRPr="00364C4A" w:rsidRDefault="00B056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63EEC5CE" w14:textId="77777777" w:rsidR="006956A8" w:rsidRPr="00364C4A" w:rsidRDefault="00B056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5A27518B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17015F1" w14:textId="77777777" w:rsidR="006956A8" w:rsidRPr="00364C4A" w:rsidRDefault="00B05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34068D3A" w14:textId="77777777" w:rsidR="006956A8" w:rsidRPr="00364C4A" w:rsidRDefault="00B05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7A64B944" w14:textId="77777777" w:rsidR="006956A8" w:rsidRPr="00364C4A" w:rsidRDefault="00B05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052465AF" w14:textId="77777777" w:rsidR="006956A8" w:rsidRPr="00364C4A" w:rsidRDefault="00B05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605DA757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03E99A5D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33D38886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552952FF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D61E411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1F773B71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C301AAB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1C7BE9F1" w14:textId="77777777" w:rsidR="006956A8" w:rsidRPr="00364C4A" w:rsidRDefault="00B05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58CA7188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697243F9" w14:textId="77777777" w:rsidR="006956A8" w:rsidRPr="00364C4A" w:rsidRDefault="00B05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5FA691EE" w14:textId="77777777" w:rsidR="006956A8" w:rsidRPr="00364C4A" w:rsidRDefault="00B05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14393593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71C90145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742AF19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644435CF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7D13D56" w14:textId="77777777" w:rsidR="006956A8" w:rsidRPr="00364C4A" w:rsidRDefault="00B05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212ADEBE" w14:textId="77777777" w:rsidR="006956A8" w:rsidRPr="00364C4A" w:rsidRDefault="00B05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04AFD1FB" w14:textId="77777777" w:rsidR="006956A8" w:rsidRPr="00364C4A" w:rsidRDefault="00B05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68172B13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BDC6E23" w14:textId="77777777" w:rsidR="006956A8" w:rsidRPr="00364C4A" w:rsidRDefault="00B05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327A26AF" w14:textId="77777777" w:rsidR="006956A8" w:rsidRPr="00364C4A" w:rsidRDefault="00B05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132AC59E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6AEC0128" w14:textId="77777777" w:rsidR="006956A8" w:rsidRPr="00364C4A" w:rsidRDefault="00B05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7AF555A9" w14:textId="77777777" w:rsidR="006956A8" w:rsidRPr="00364C4A" w:rsidRDefault="00B05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30E43798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3E359E28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2A013980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0C07BC98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1FDAC593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26DA4E47" w14:textId="77777777" w:rsidR="006956A8" w:rsidRPr="00364C4A" w:rsidRDefault="00B05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1FF9C446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4BEB7A09" w14:textId="77777777" w:rsidR="006956A8" w:rsidRPr="00364C4A" w:rsidRDefault="00B05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23B5857C" w14:textId="77777777" w:rsidR="006956A8" w:rsidRPr="00364C4A" w:rsidRDefault="00B05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05CEB433" w14:textId="77777777" w:rsidR="006956A8" w:rsidRPr="00364C4A" w:rsidRDefault="00B05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65E3CD4F" w14:textId="77777777" w:rsidR="006956A8" w:rsidRPr="00364C4A" w:rsidRDefault="00B05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6F48462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2B87367" w14:textId="77777777" w:rsidR="006956A8" w:rsidRPr="00364C4A" w:rsidRDefault="00B05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39300E76" w14:textId="77777777" w:rsidR="006956A8" w:rsidRPr="00364C4A" w:rsidRDefault="00B05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3A788C2" w14:textId="77777777" w:rsidR="006956A8" w:rsidRPr="00364C4A" w:rsidRDefault="00B05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4D361D51" w14:textId="77777777" w:rsidR="006956A8" w:rsidRPr="00364C4A" w:rsidRDefault="00B05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300F9806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147F1B9" w14:textId="77777777" w:rsidR="006956A8" w:rsidRPr="00364C4A" w:rsidRDefault="00B056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2011345B" w14:textId="77777777" w:rsidR="006956A8" w:rsidRPr="00364C4A" w:rsidRDefault="00B056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4F123AFC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096DAAAB" w14:textId="77777777" w:rsidR="006956A8" w:rsidRPr="00364C4A" w:rsidRDefault="00B05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4F3922C9" w14:textId="77777777" w:rsidR="006956A8" w:rsidRPr="00364C4A" w:rsidRDefault="00B05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5DF8497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192843C3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8BC5347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BD3908E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E5D4F2E" w14:textId="77777777" w:rsidR="006956A8" w:rsidRPr="00364C4A" w:rsidRDefault="00B056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0CB38F60" w14:textId="77777777" w:rsidR="006956A8" w:rsidRPr="00364C4A" w:rsidRDefault="00B056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5F900C7F" w14:textId="77777777" w:rsidR="006956A8" w:rsidRPr="00364C4A" w:rsidRDefault="00B056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43C4DF0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0886B5F3" w14:textId="77777777" w:rsidR="006956A8" w:rsidRPr="00364C4A" w:rsidRDefault="00B05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32FEE2E0" w14:textId="77777777" w:rsidR="006956A8" w:rsidRPr="00364C4A" w:rsidRDefault="00B05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77527CAB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3285AF66" w14:textId="77777777" w:rsidR="006956A8" w:rsidRPr="00364C4A" w:rsidRDefault="00B0562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4DA69885" w14:textId="77777777" w:rsidR="006956A8" w:rsidRPr="00364C4A" w:rsidRDefault="00B0562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0B361690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350C4989" w14:textId="77777777" w:rsidR="006956A8" w:rsidRPr="00364C4A" w:rsidRDefault="00B056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336DE197" w14:textId="77777777" w:rsidR="006956A8" w:rsidRPr="00364C4A" w:rsidRDefault="00B056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19742903" w14:textId="77777777" w:rsidR="006956A8" w:rsidRPr="00364C4A" w:rsidRDefault="00B056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185612B0" w14:textId="77777777" w:rsidR="006956A8" w:rsidRPr="00364C4A" w:rsidRDefault="00B056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39179F10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5A3DFA55" w14:textId="77777777" w:rsidR="006956A8" w:rsidRPr="00364C4A" w:rsidRDefault="00B056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16B980B3" w14:textId="77777777" w:rsidR="006956A8" w:rsidRDefault="00B05629">
      <w:pPr>
        <w:numPr>
          <w:ilvl w:val="0"/>
          <w:numId w:val="21"/>
        </w:numPr>
        <w:spacing w:after="0" w:line="264" w:lineRule="auto"/>
        <w:jc w:val="both"/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658B0321" w14:textId="77777777" w:rsidR="006956A8" w:rsidRPr="00364C4A" w:rsidRDefault="00B056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2103FA5B" w14:textId="77777777" w:rsidR="006956A8" w:rsidRPr="00364C4A" w:rsidRDefault="00B056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30A84815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2E20AFF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74CCA968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A8BF3A3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160EB3F8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4D1AFF52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FC1B88B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65D17879" w14:textId="77777777" w:rsidR="006956A8" w:rsidRPr="00364C4A" w:rsidRDefault="00B056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30079AD7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ECBFEA0" w14:textId="77777777" w:rsidR="006956A8" w:rsidRPr="00364C4A" w:rsidRDefault="00B056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62F415C4" w14:textId="77777777" w:rsidR="006956A8" w:rsidRPr="00364C4A" w:rsidRDefault="00B056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8F3F1A5" w14:textId="77777777" w:rsidR="006956A8" w:rsidRDefault="00B05629">
      <w:pPr>
        <w:numPr>
          <w:ilvl w:val="0"/>
          <w:numId w:val="23"/>
        </w:numPr>
        <w:spacing w:after="0" w:line="264" w:lineRule="auto"/>
        <w:jc w:val="both"/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64C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518A20EE" w14:textId="77777777" w:rsidR="006956A8" w:rsidRDefault="006956A8">
      <w:pPr>
        <w:spacing w:after="0" w:line="264" w:lineRule="auto"/>
        <w:ind w:left="120"/>
        <w:jc w:val="both"/>
      </w:pPr>
    </w:p>
    <w:p w14:paraId="3B1E2A12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F40C5B1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42ECBFE9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F8B38B8" w14:textId="77777777" w:rsidR="006956A8" w:rsidRPr="00364C4A" w:rsidRDefault="00B0562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6B0BB3F9" w14:textId="77777777" w:rsidR="006956A8" w:rsidRPr="00364C4A" w:rsidRDefault="00B0562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B043C16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C81EFBC" w14:textId="77777777" w:rsidR="006956A8" w:rsidRPr="00364C4A" w:rsidRDefault="00B0562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FD6CDAD" w14:textId="77777777" w:rsidR="006956A8" w:rsidRPr="00364C4A" w:rsidRDefault="00B0562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3E9D192D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BDB9716" w14:textId="77777777" w:rsidR="006956A8" w:rsidRPr="00364C4A" w:rsidRDefault="00B0562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23FE243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07D7F1D2" w14:textId="77777777" w:rsidR="006956A8" w:rsidRPr="00364C4A" w:rsidRDefault="00B0562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264B1BA" w14:textId="77777777" w:rsidR="006956A8" w:rsidRPr="00364C4A" w:rsidRDefault="00B0562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6C02D507" w14:textId="77777777" w:rsidR="006956A8" w:rsidRPr="00364C4A" w:rsidRDefault="00B0562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43B3710B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56049B5F" w14:textId="77777777" w:rsidR="006956A8" w:rsidRPr="00364C4A" w:rsidRDefault="00B0562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09C96654" w14:textId="77777777" w:rsidR="006956A8" w:rsidRPr="00364C4A" w:rsidRDefault="00B0562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0E675DB0" w14:textId="77777777" w:rsidR="006956A8" w:rsidRPr="00364C4A" w:rsidRDefault="00B0562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E81F31E" w14:textId="77777777" w:rsidR="006956A8" w:rsidRPr="00364C4A" w:rsidRDefault="00B0562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4A5898FE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3F232F9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3D9A471C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2A6D00A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34880BCA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62391D65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429A3CD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0C7DCFD5" w14:textId="77777777" w:rsidR="006956A8" w:rsidRPr="00364C4A" w:rsidRDefault="00B0562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519AE87B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3ED5A92D" w14:textId="77777777" w:rsidR="006956A8" w:rsidRPr="00364C4A" w:rsidRDefault="00B0562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25C7EBCE" w14:textId="77777777" w:rsidR="006956A8" w:rsidRPr="00364C4A" w:rsidRDefault="00B0562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01AE0A1E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0CC6D0EE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249FE80" w14:textId="77777777" w:rsidR="006956A8" w:rsidRPr="00364C4A" w:rsidRDefault="006956A8">
      <w:pPr>
        <w:spacing w:after="0" w:line="264" w:lineRule="auto"/>
        <w:ind w:left="120"/>
        <w:jc w:val="both"/>
        <w:rPr>
          <w:lang w:val="ru-RU"/>
        </w:rPr>
      </w:pPr>
    </w:p>
    <w:p w14:paraId="2BB53C46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2D6146E" w14:textId="77777777" w:rsidR="006956A8" w:rsidRPr="00364C4A" w:rsidRDefault="00B0562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49DAB958" w14:textId="77777777" w:rsidR="006956A8" w:rsidRPr="00364C4A" w:rsidRDefault="00B0562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70548B2" w14:textId="77777777" w:rsidR="006956A8" w:rsidRPr="00364C4A" w:rsidRDefault="00B0562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50C2CBCD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5C1149F8" w14:textId="77777777" w:rsidR="006956A8" w:rsidRPr="00364C4A" w:rsidRDefault="00B0562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E4F8869" w14:textId="77777777" w:rsidR="006956A8" w:rsidRPr="00364C4A" w:rsidRDefault="00B0562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6C30EB66" w14:textId="77777777" w:rsidR="006956A8" w:rsidRDefault="00B05629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14:paraId="2BC39E4B" w14:textId="77777777" w:rsidR="006956A8" w:rsidRPr="00364C4A" w:rsidRDefault="00B0562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0A9C6F01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E5B1EFB" w14:textId="77777777" w:rsidR="006956A8" w:rsidRPr="00364C4A" w:rsidRDefault="00B0562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78C03DB3" w14:textId="77777777" w:rsidR="006956A8" w:rsidRPr="00364C4A" w:rsidRDefault="00B0562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020BF6EA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00C1E4A" w14:textId="77777777" w:rsidR="006956A8" w:rsidRPr="00364C4A" w:rsidRDefault="00B0562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0BF2C7F8" w14:textId="77777777" w:rsidR="006956A8" w:rsidRPr="00364C4A" w:rsidRDefault="00B0562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7BEE195B" w14:textId="77777777" w:rsidR="006956A8" w:rsidRPr="00364C4A" w:rsidRDefault="00B0562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784FB4F6" w14:textId="77777777" w:rsidR="006956A8" w:rsidRPr="00364C4A" w:rsidRDefault="00B0562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24DE39C7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7C5B5D3B" w14:textId="77777777" w:rsidR="006956A8" w:rsidRPr="00364C4A" w:rsidRDefault="00B0562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5814ADBF" w14:textId="77777777" w:rsidR="006956A8" w:rsidRPr="00364C4A" w:rsidRDefault="00B0562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2C5A6868" w14:textId="77777777" w:rsidR="006956A8" w:rsidRPr="00364C4A" w:rsidRDefault="00B0562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23642677" w14:textId="77777777" w:rsidR="006956A8" w:rsidRPr="00364C4A" w:rsidRDefault="00B0562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54245E0C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238E2C1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2B5FCB46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15060902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23945DA2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0DD8C368" w14:textId="77777777" w:rsidR="006956A8" w:rsidRPr="00364C4A" w:rsidRDefault="00B0562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FCD1F0F" w14:textId="77777777" w:rsidR="006956A8" w:rsidRPr="00364C4A" w:rsidRDefault="00B05629">
      <w:pPr>
        <w:spacing w:after="0" w:line="264" w:lineRule="auto"/>
        <w:ind w:left="120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B2D57B9" w14:textId="77777777" w:rsidR="006956A8" w:rsidRPr="00364C4A" w:rsidRDefault="00B0562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658AFC71" w14:textId="77777777" w:rsidR="006956A8" w:rsidRPr="00364C4A" w:rsidRDefault="00B0562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200369A6" w14:textId="77777777" w:rsidR="006956A8" w:rsidRPr="00364C4A" w:rsidRDefault="00B0562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3DF8BCAD" w14:textId="77777777" w:rsidR="006956A8" w:rsidRDefault="00B0562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0A6B1B9B" w14:textId="77777777" w:rsidR="006956A8" w:rsidRPr="00364C4A" w:rsidRDefault="00B0562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4A0ECC38" w14:textId="77777777" w:rsidR="006956A8" w:rsidRPr="00364C4A" w:rsidRDefault="00B0562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34BD620D" w14:textId="77777777" w:rsidR="006956A8" w:rsidRPr="00364C4A" w:rsidRDefault="00B0562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6067612A" w14:textId="77777777" w:rsidR="006956A8" w:rsidRPr="00364C4A" w:rsidRDefault="00B0562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9077D4B" w14:textId="77777777" w:rsidR="006956A8" w:rsidRPr="00364C4A" w:rsidRDefault="006956A8">
      <w:pPr>
        <w:rPr>
          <w:lang w:val="ru-RU"/>
        </w:rPr>
        <w:sectPr w:rsidR="006956A8" w:rsidRPr="00364C4A">
          <w:pgSz w:w="11906" w:h="16383"/>
          <w:pgMar w:top="1134" w:right="850" w:bottom="1134" w:left="1701" w:header="720" w:footer="720" w:gutter="0"/>
          <w:cols w:space="720"/>
        </w:sectPr>
      </w:pPr>
    </w:p>
    <w:p w14:paraId="2F5E9BCF" w14:textId="77777777" w:rsidR="006956A8" w:rsidRDefault="00B05629">
      <w:pPr>
        <w:spacing w:after="0"/>
        <w:ind w:left="120"/>
      </w:pPr>
      <w:bookmarkStart w:id="3" w:name="block-436783"/>
      <w:bookmarkEnd w:id="2"/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B8C2DE3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6956A8" w14:paraId="4ECC5D4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9479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CB40F1" w14:textId="77777777" w:rsidR="006956A8" w:rsidRDefault="006956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7516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D4A3C1F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F1667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F426E9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85B062" w14:textId="77777777" w:rsidR="006956A8" w:rsidRDefault="006956A8">
            <w:pPr>
              <w:spacing w:after="0"/>
              <w:ind w:left="135"/>
            </w:pPr>
          </w:p>
        </w:tc>
      </w:tr>
      <w:tr w:rsidR="006956A8" w14:paraId="6DB7B6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22E65A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EBCCB6" w14:textId="77777777" w:rsidR="006956A8" w:rsidRDefault="006956A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191692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839835" w14:textId="77777777" w:rsidR="006956A8" w:rsidRDefault="006956A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7330CC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23F293" w14:textId="77777777" w:rsidR="006956A8" w:rsidRDefault="006956A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1DE3E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BC90A7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5FC95" w14:textId="77777777" w:rsidR="006956A8" w:rsidRDefault="006956A8"/>
        </w:tc>
      </w:tr>
      <w:tr w:rsidR="006956A8" w14:paraId="66C2A1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E1F6B7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6956A8" w:rsidRPr="00AD32C2" w14:paraId="1568A4E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BF341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F373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3539E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FB2A5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94E44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06AEB1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6C7F462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8AFB45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67F99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EA023F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6519D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9DC0D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FC1A0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01B4DF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B3F8B3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58C87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0F441D" w14:textId="77777777" w:rsidR="006956A8" w:rsidRDefault="006956A8"/>
        </w:tc>
      </w:tr>
      <w:tr w:rsidR="006956A8" w14:paraId="70EABB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FF8DAC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Восток</w:t>
            </w:r>
          </w:p>
        </w:tc>
      </w:tr>
      <w:tr w:rsidR="006956A8" w:rsidRPr="00AD32C2" w14:paraId="576EAA5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2DE10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1F21B7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5D1E4E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6072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0F9C4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EAD80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4835197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8A642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06EF4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1D511F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BDDAD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8250D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64FC7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2DF6B7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1F070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5E8499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11934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4B353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45BB4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2E581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480B80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FC1C0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CC133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09AA0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CBA25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206D8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16A02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0D1BB22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4B3B5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2FDBE8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143DC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91F34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2F90D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D34C1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07D213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8D5B4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48579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B12709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3340F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4FFC2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89356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539844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3A250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EAB05D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0B390C" w14:textId="77777777" w:rsidR="006956A8" w:rsidRDefault="006956A8"/>
        </w:tc>
      </w:tr>
      <w:tr w:rsidR="006956A8" w14:paraId="319821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940BDF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6956A8" w:rsidRPr="00AD32C2" w14:paraId="406252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4E2EF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6CBD0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9BB23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0FF20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C56D9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09C1F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5E0EC2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0126FF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41C0BB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8B935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A0161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7B837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7008C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024833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3EA49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3CBCB9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20E1E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86DC1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B7412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4ADE8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642A266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F2F16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22C9F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A9F9C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DFBE8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9D113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AA527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49F774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10E7DC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9BA89A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A0194C" w14:textId="77777777" w:rsidR="006956A8" w:rsidRDefault="006956A8"/>
        </w:tc>
      </w:tr>
      <w:tr w:rsidR="006956A8" w14:paraId="664990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38FCDE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6956A8" w:rsidRPr="00AD32C2" w14:paraId="14F7B2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3E9BB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E7FDBE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FE2216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6E8B7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E86C0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84492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3E7CA3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7BC4C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393BB3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B3EC0F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73F7D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F76DF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41559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50024C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9A0B3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AD3E6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3F03AD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7CE80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DE28C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CEA0F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23FA71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2B345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82820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C343C0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0AFB3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55088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3449A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51A168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D569B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5C0E3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05A6C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DBB96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642BD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F289E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17A5A2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44A3EC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51668E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D83CEA" w14:textId="77777777" w:rsidR="006956A8" w:rsidRDefault="006956A8"/>
        </w:tc>
      </w:tr>
      <w:tr w:rsidR="006956A8" w14:paraId="21D44A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6AB6C6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F2B53A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1F501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50F41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B055B1" w14:textId="77777777" w:rsidR="006956A8" w:rsidRDefault="006956A8">
            <w:pPr>
              <w:spacing w:after="0"/>
              <w:ind w:left="135"/>
            </w:pPr>
          </w:p>
        </w:tc>
      </w:tr>
      <w:tr w:rsidR="006956A8" w14:paraId="0F5078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3B239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FD0FA79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25CAA6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DC2236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195EA3" w14:textId="77777777" w:rsidR="006956A8" w:rsidRDefault="006956A8"/>
        </w:tc>
      </w:tr>
    </w:tbl>
    <w:p w14:paraId="1D1DF09F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A4BAB0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6956A8" w14:paraId="6823C47C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9AAAE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9A7BBD" w14:textId="77777777" w:rsidR="006956A8" w:rsidRDefault="006956A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9E11F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B8E2578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06A2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36044F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C501ADF" w14:textId="77777777" w:rsidR="006956A8" w:rsidRDefault="006956A8">
            <w:pPr>
              <w:spacing w:after="0"/>
              <w:ind w:left="135"/>
            </w:pPr>
          </w:p>
        </w:tc>
      </w:tr>
      <w:tr w:rsidR="006956A8" w14:paraId="3FCB7F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5C355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935824" w14:textId="77777777" w:rsidR="006956A8" w:rsidRDefault="006956A8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BA922C4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A769D4" w14:textId="77777777" w:rsidR="006956A8" w:rsidRDefault="006956A8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B93E5CD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E39FA6" w14:textId="77777777" w:rsidR="006956A8" w:rsidRDefault="006956A8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E70634C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9E12BB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16BA5" w14:textId="77777777" w:rsidR="006956A8" w:rsidRDefault="006956A8"/>
        </w:tc>
      </w:tr>
      <w:tr w:rsidR="006956A8" w:rsidRPr="00AD32C2" w14:paraId="09BCD1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E21E9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6956A8" w:rsidRPr="00AD32C2" w14:paraId="3089F03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BBF5BA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2BB1D7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2526A56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EC627E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2F6A24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ABBC53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AD32C2" w14:paraId="48AE908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6D1B6B7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5B558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8EE28F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3A55EC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A32894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FC877F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AD32C2" w14:paraId="1508E1C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BEA55A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E457F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E0E4045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3C465B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07FF93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888D96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AD32C2" w14:paraId="7C0E622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0CAE405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9A3AE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1D38F4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C2BA5C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184869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42CF70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AD32C2" w14:paraId="5A6D4EB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ED9118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81E59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A50EC1B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D7E882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A3ADAF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EEE638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AD32C2" w14:paraId="192B6C5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E71BB6B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2FB1C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CC47BE2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8D15D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2F70DC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AD85B1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AD32C2" w14:paraId="0BA8C60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1E8A13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7DCA18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8BED20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B8B880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2EDF3D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DB1738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AD32C2" w14:paraId="25AD461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4C29E5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4048B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233672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90943F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381642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5EBE49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AD32C2" w14:paraId="0F65F8D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366433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52D2F3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178CDC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27A6C9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DA4798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9D805D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:rsidRPr="00AD32C2" w14:paraId="7C5BD50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608AFE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51935A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28EBA6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89147D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87F230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06FCEC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956A8" w14:paraId="161EDC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090EC4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888542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10A1E0" w14:textId="77777777" w:rsidR="006956A8" w:rsidRDefault="006956A8"/>
        </w:tc>
      </w:tr>
      <w:tr w:rsidR="006956A8" w:rsidRPr="00AD32C2" w14:paraId="6D904C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F36C5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6956A8" w:rsidRPr="00AD32C2" w14:paraId="4E53937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3D59C3B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D76990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6F982E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D1F4CE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4D61F3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578975D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3E2132EC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74D1D6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6E358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308B44A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FF96DD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EF703B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555F83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57CB83F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AAB5DC1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387CA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11397DF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7B6012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C5634E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237F55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4D50D38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59161A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5C513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1A43CA9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4B81A8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5DD8B0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F2C309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6B14A2C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0D0484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726C6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DB6126C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CED930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12D31B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DD8A3E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252F339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1B52ED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D2CED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855D4B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FCD41F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068C5B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E76232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1C22E80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EDACDFF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1D7492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40DE31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3CD282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08AD26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8B6E95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01A973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D2A2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9B684BE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F2274" w14:textId="77777777" w:rsidR="006956A8" w:rsidRDefault="006956A8"/>
        </w:tc>
      </w:tr>
      <w:tr w:rsidR="006956A8" w14:paraId="4A4B46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CCCAD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78DFFCF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D9B708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F37E99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F083E50" w14:textId="77777777" w:rsidR="006956A8" w:rsidRDefault="006956A8"/>
        </w:tc>
      </w:tr>
    </w:tbl>
    <w:p w14:paraId="44D6A284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258827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956A8" w14:paraId="0C98C3E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E5371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7EDE4C" w14:textId="77777777" w:rsidR="006956A8" w:rsidRDefault="006956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2CFE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78E4634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2813B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88BFEC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D37B146" w14:textId="77777777" w:rsidR="006956A8" w:rsidRDefault="006956A8">
            <w:pPr>
              <w:spacing w:after="0"/>
              <w:ind w:left="135"/>
            </w:pPr>
          </w:p>
        </w:tc>
      </w:tr>
      <w:tr w:rsidR="006956A8" w14:paraId="77EB19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9FC63C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4E5C8" w14:textId="77777777" w:rsidR="006956A8" w:rsidRDefault="006956A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6FF868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69983F2" w14:textId="77777777" w:rsidR="006956A8" w:rsidRDefault="006956A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67D6C6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A72712" w14:textId="77777777" w:rsidR="006956A8" w:rsidRDefault="006956A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92BFC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D3C781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958A9" w14:textId="77777777" w:rsidR="006956A8" w:rsidRDefault="006956A8"/>
        </w:tc>
      </w:tr>
      <w:tr w:rsidR="006956A8" w14:paraId="432712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2E956C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6956A8" w:rsidRPr="00AD32C2" w14:paraId="0B87BE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0514E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008EE7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7726B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14D21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CC51C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6A63E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47A3A15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92115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AF5D8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A36BFD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72BD5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D6E38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E2ECD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0145E06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71157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50688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C763E7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5072C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51132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59134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7DFFB0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BF16F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E05D5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68C72A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AD6EE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8442D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04676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402C77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263FF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71A10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3C6F4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84C9E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43ADF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74C16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6B86ABB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FF454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10C50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626A8A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9E0C4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4A831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9508FD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6BC909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77B66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9E26C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42561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ED9A3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42962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877CB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3D41199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90487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398B5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A3A80E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72E8F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5F46C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2C443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:rsidRPr="00AD32C2" w14:paraId="7B41E9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7E9CA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4BA34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C2DB7E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6B334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9C42E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C0672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A8" w14:paraId="6938AC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ABC01E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9F60C7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48718B" w14:textId="77777777" w:rsidR="006956A8" w:rsidRDefault="006956A8"/>
        </w:tc>
      </w:tr>
      <w:tr w:rsidR="006956A8" w:rsidRPr="00AD32C2" w14:paraId="454893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32FE0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6956A8" w:rsidRPr="00AD32C2" w14:paraId="1415EF8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4ECB5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DAE95F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37C08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E1947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08A31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64B23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956A8" w:rsidRPr="00AD32C2" w14:paraId="1CE2EC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92D81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781610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F3306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94383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3E09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F973F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956A8" w:rsidRPr="00AD32C2" w14:paraId="4A2AA7C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A0812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885A83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05322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61BE7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D57D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36CB8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956A8" w:rsidRPr="00AD32C2" w14:paraId="1A11C1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7242F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7F21B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3D6795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BBB3F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F3053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1BA83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956A8" w:rsidRPr="00AD32C2" w14:paraId="4789EA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36D60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CC8EA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74B01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936E2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F53F7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913AC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956A8" w14:paraId="0BE199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0808EF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C4B6E5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D43426" w14:textId="77777777" w:rsidR="006956A8" w:rsidRDefault="006956A8"/>
        </w:tc>
      </w:tr>
      <w:tr w:rsidR="006956A8" w14:paraId="7A2D82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C8D68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DAB54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698CDC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4D979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BD09CC" w14:textId="77777777" w:rsidR="006956A8" w:rsidRDefault="006956A8"/>
        </w:tc>
      </w:tr>
    </w:tbl>
    <w:p w14:paraId="3EEE3C64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8F9AAC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956A8" w14:paraId="5EE0258E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2DAA3A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E84293" w14:textId="77777777" w:rsidR="006956A8" w:rsidRDefault="006956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4EAA2B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E2DFE7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B4882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D8BF0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2433B3" w14:textId="77777777" w:rsidR="006956A8" w:rsidRDefault="006956A8">
            <w:pPr>
              <w:spacing w:after="0"/>
              <w:ind w:left="135"/>
            </w:pPr>
          </w:p>
        </w:tc>
      </w:tr>
      <w:tr w:rsidR="006956A8" w14:paraId="5CED83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0D9605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412B10" w14:textId="77777777" w:rsidR="006956A8" w:rsidRDefault="006956A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B1DD836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FC4977" w14:textId="77777777" w:rsidR="006956A8" w:rsidRDefault="006956A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39B166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FB71B6D" w14:textId="77777777" w:rsidR="006956A8" w:rsidRDefault="006956A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A3EC74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B2FF67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CBD0D" w14:textId="77777777" w:rsidR="006956A8" w:rsidRDefault="006956A8"/>
        </w:tc>
      </w:tr>
      <w:tr w:rsidR="006956A8" w14:paraId="1DBC81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CC4695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6956A8" w:rsidRPr="00AD32C2" w14:paraId="66DD61F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3BEB88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BAAD4D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971FAA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A69B8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A9F4B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1E0CC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956A8" w:rsidRPr="00AD32C2" w14:paraId="144B8D3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0456F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88FC78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4A976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99E53F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07B12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24D6A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956A8" w:rsidRPr="00AD32C2" w14:paraId="31E942D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174B0C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AE6E3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C6854E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4F4AE9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DACBF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CFBF4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956A8" w:rsidRPr="00AD32C2" w14:paraId="5D91C8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B5C8F5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EB483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13DCDA2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06720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52516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E0915B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956A8" w:rsidRPr="00AD32C2" w14:paraId="6D386B4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CD0F501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53F85D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B6BC8D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104139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70E9B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C1F09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956A8" w:rsidRPr="00AD32C2" w14:paraId="638C186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877B3F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4007A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71CA30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66625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D7615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BE609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956A8" w:rsidRPr="00AD32C2" w14:paraId="323FBF1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9042CB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5F1B6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AACDA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9F6E7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5D579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F63AE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956A8" w:rsidRPr="00AD32C2" w14:paraId="03A204A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291934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CC6CD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E78C16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A0A74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33ED37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4379B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956A8" w:rsidRPr="00AD32C2" w14:paraId="0C005D8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994EF6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771A79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3F4509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48432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44598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2B524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956A8" w14:paraId="0E169F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103DC4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1E2D2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B6ACF9" w14:textId="77777777" w:rsidR="006956A8" w:rsidRDefault="006956A8"/>
        </w:tc>
      </w:tr>
      <w:tr w:rsidR="006956A8" w:rsidRPr="00AD32C2" w14:paraId="44E2D4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F98EA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6956A8" w:rsidRPr="00AD32C2" w14:paraId="66E6C7D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CF2493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F09E47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F4B998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980F81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B9D47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195BE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AD32C2" w14:paraId="187EF94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8D5BA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02A3C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05228BE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AF1C8E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8B440F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2E47A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AD32C2" w14:paraId="4AAA650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A2CFF9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55260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CA1D2C2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71F36F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8D71F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58B87D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AD32C2" w14:paraId="30E596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F1D027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CB1427" w14:textId="77777777" w:rsidR="006956A8" w:rsidRPr="002F56F7" w:rsidRDefault="00B05629">
            <w:pPr>
              <w:spacing w:after="0"/>
              <w:ind w:left="135"/>
              <w:rPr>
                <w:lang w:val="ru-RU"/>
              </w:rPr>
            </w:pPr>
            <w:r w:rsidRPr="002F5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F5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1D0E78D" w14:textId="77777777" w:rsidR="006956A8" w:rsidRDefault="00B05629">
            <w:pPr>
              <w:spacing w:after="0"/>
              <w:ind w:left="135"/>
              <w:jc w:val="center"/>
            </w:pPr>
            <w:r w:rsidRPr="002F5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64FB55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ED598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912281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AD32C2" w14:paraId="5BE9D96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2BCBBE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81D0A1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82D9B6A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8AFECB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187BE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55FD7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:rsidRPr="00AD32C2" w14:paraId="0D83D9D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5464B8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CBCD89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998DEA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8A29D5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7BB37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1A04BA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956A8" w14:paraId="2FDA9C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496E45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17FA0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DF916C" w14:textId="77777777" w:rsidR="006956A8" w:rsidRDefault="006956A8"/>
        </w:tc>
      </w:tr>
      <w:tr w:rsidR="006956A8" w14:paraId="55594B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B394A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5B7C14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B3CCD4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C5B86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3F597F" w14:textId="77777777" w:rsidR="006956A8" w:rsidRDefault="006956A8"/>
        </w:tc>
      </w:tr>
    </w:tbl>
    <w:p w14:paraId="5DB28321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5D7F14" w14:textId="77777777" w:rsidR="006956A8" w:rsidRDefault="00B05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6956A8" w14:paraId="00AB358A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0DFEF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FB9A1C" w14:textId="77777777" w:rsidR="006956A8" w:rsidRDefault="006956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53E62F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AB273E3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14AB0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F0E92E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2E5CCF" w14:textId="77777777" w:rsidR="006956A8" w:rsidRDefault="006956A8">
            <w:pPr>
              <w:spacing w:after="0"/>
              <w:ind w:left="135"/>
            </w:pPr>
          </w:p>
        </w:tc>
      </w:tr>
      <w:tr w:rsidR="006956A8" w14:paraId="5BFC02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31956C" w14:textId="77777777" w:rsidR="006956A8" w:rsidRDefault="00695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3E231B" w14:textId="77777777" w:rsidR="006956A8" w:rsidRDefault="006956A8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D5A41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03F12D" w14:textId="77777777" w:rsidR="006956A8" w:rsidRDefault="006956A8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F480C64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0FFEEB" w14:textId="77777777" w:rsidR="006956A8" w:rsidRDefault="006956A8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2B35141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40FE89" w14:textId="77777777" w:rsidR="006956A8" w:rsidRDefault="00695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719207" w14:textId="77777777" w:rsidR="006956A8" w:rsidRDefault="006956A8"/>
        </w:tc>
      </w:tr>
      <w:tr w:rsidR="006956A8" w14:paraId="7F16E6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FC31FF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6956A8" w:rsidRPr="00AD32C2" w14:paraId="05C5F4C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CA872B8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45CB98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1A05C62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005177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E61C71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81F59D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721C56B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64B68A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FBA98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2A2D95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C7799E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358ADA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C09E17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7C1DC57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38AB2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0B32B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1A562C2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CA82E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40B690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4C9C88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2D5066D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D2D66E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0C14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странв 1815—1840-х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94483D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3A43EE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F0CF4C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18967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6FBE328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084F36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7ABF51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B0A3470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18A598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399986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677748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415DBE2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A4B2C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6AE7B0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34726BB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BA5749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577194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511A7C2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169C3C6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53CD2F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F34BB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AC2B1B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CFE882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BBABFE7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660B21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0C72CA7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2C4EE91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00F349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8223B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6A11F6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E3EE99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E95308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2813394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ACDE58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B9C5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4D9EB8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72D9B2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BA5B30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ED1220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1C9187C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488AD90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77283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4E4A41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E8360A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11FB39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83AA32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:rsidRPr="00AD32C2" w14:paraId="7655226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611AB4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E4135D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EC7B17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DEF5A5F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26AE74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A3820F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956A8" w14:paraId="388C22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14D91A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9D989A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82588F" w14:textId="77777777" w:rsidR="006956A8" w:rsidRDefault="006956A8"/>
        </w:tc>
      </w:tr>
      <w:tr w:rsidR="006956A8" w:rsidRPr="00AD32C2" w14:paraId="2E0846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1CAC3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956A8" w:rsidRPr="00AD32C2" w14:paraId="44E6923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E94BBF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FB1D4F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A05D35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924775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702600D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12BB5B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4E714E5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C83D09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E65326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A10C34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02058E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3FF752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A3E2DD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097E4FE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BD688F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522CA7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B87B4F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0357D2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F1042A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DDAAF2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76372EE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DCAFCA5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4B2F96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26D920B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0886FE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D3A152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84ABCB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1BC24BB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E0FD72C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BE78B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62AEEFC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81F0AD8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9EFE8E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3C5F12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07D03CE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7DEF1A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E8CB5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CE7DC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3BB668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759F85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997953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38BED07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ABCEB91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A5F35E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7620E3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FD85FB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ADD7CC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E088AB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0C263F0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B506FB4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D9F348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F56CF0B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051DA8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F3A08F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0760EE5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087DBE2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24C0512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6B591C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6464B49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1C2E74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D2EFAF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E5D9DDC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7DE143C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AF42DE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244BE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A642BF3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FF6FDF1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178D94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4341A4A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6880A73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5F1FA4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1BD05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9152D58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C794D3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494961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34FD3E4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:rsidRPr="00AD32C2" w14:paraId="0D5B43F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A9CF86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F32D96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628B1FB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2409F89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4350AD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1ED72D7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4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956A8" w14:paraId="76A28C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B2937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B78D550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9C4227" w14:textId="77777777" w:rsidR="006956A8" w:rsidRDefault="006956A8"/>
        </w:tc>
      </w:tr>
      <w:tr w:rsidR="006956A8" w14:paraId="2BF686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F090F9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Модуль. </w:t>
            </w:r>
            <w:r w:rsidRPr="00364C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6956A8" w14:paraId="6CF630C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B95F213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74849E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B106057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E4CB342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F85DA05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D09D326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956A8" w14:paraId="656809A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BB9D8D9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C0CA3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Февральская и Октябрьская революции 1917 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61B2B9F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B656C13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CEFCB60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659FDBD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956A8" w14:paraId="366FB70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347759A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7793A6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(1941—1945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1682710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3AF6FE6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64914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9268957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956A8" w14:paraId="6E04FBC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6CE75D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8CA10F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30BAD5E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206BEB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7CF954C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9F7980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956A8" w14:paraId="136A4BF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03B66FE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EB018E" w14:textId="77777777" w:rsidR="006956A8" w:rsidRDefault="00B05629">
            <w:pPr>
              <w:spacing w:after="0"/>
              <w:ind w:left="135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FA771E9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5C9E2DE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1135CA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84969BD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956A8" w14:paraId="2B43EB2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FF0B6BD" w14:textId="77777777" w:rsidR="006956A8" w:rsidRDefault="00B05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9F6E78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F5DA42B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66FF6C4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05A86DB" w14:textId="77777777" w:rsidR="006956A8" w:rsidRDefault="006956A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BF46E9A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956A8" w14:paraId="029996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01B04" w14:textId="77777777" w:rsidR="006956A8" w:rsidRDefault="00B05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43953FB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576A66" w14:textId="77777777" w:rsidR="006956A8" w:rsidRDefault="006956A8"/>
        </w:tc>
      </w:tr>
      <w:tr w:rsidR="006956A8" w14:paraId="7137C4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410EEB" w14:textId="77777777" w:rsidR="006956A8" w:rsidRPr="00364C4A" w:rsidRDefault="00B05629">
            <w:pPr>
              <w:spacing w:after="0"/>
              <w:ind w:left="135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FE62604" w14:textId="77777777" w:rsidR="006956A8" w:rsidRDefault="00B05629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B4D2D5D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AD20E51" w14:textId="77777777" w:rsidR="006956A8" w:rsidRDefault="00B05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77C28D7" w14:textId="77777777" w:rsidR="006956A8" w:rsidRDefault="006956A8"/>
        </w:tc>
      </w:tr>
    </w:tbl>
    <w:p w14:paraId="507B9B9E" w14:textId="77777777" w:rsidR="006956A8" w:rsidRDefault="006956A8">
      <w:pPr>
        <w:sectPr w:rsidR="006956A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436784"/>
      <w:bookmarkEnd w:id="3"/>
    </w:p>
    <w:p w14:paraId="310DE4DA" w14:textId="77777777" w:rsidR="006956A8" w:rsidRPr="00364C4A" w:rsidRDefault="00B05629">
      <w:pPr>
        <w:spacing w:after="0"/>
        <w:ind w:left="120"/>
        <w:rPr>
          <w:lang w:val="ru-RU"/>
        </w:rPr>
      </w:pPr>
      <w:bookmarkStart w:id="5" w:name="block-436785"/>
      <w:bookmarkEnd w:id="4"/>
      <w:r w:rsidRPr="00364C4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D113A9C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9027473" w14:textId="77777777" w:rsidR="006956A8" w:rsidRPr="0028792F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​‌•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364C4A">
        <w:rPr>
          <w:sz w:val="28"/>
          <w:lang w:val="ru-RU"/>
        </w:rPr>
        <w:br/>
      </w:r>
      <w:bookmarkStart w:id="6" w:name="c6612d7c-6144-4cab-b55c-f60ef824c9f9"/>
      <w:r w:rsidRPr="00364C4A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Древнего мира : 5-й класс : учебник, 5 класс/ Вигасин А. А., Годер Г. И., Свенцицкая И. С.; под ред. </w:t>
      </w:r>
      <w:r w:rsidRPr="0028792F">
        <w:rPr>
          <w:rFonts w:ascii="Times New Roman" w:hAnsi="Times New Roman"/>
          <w:color w:val="000000"/>
          <w:sz w:val="28"/>
          <w:lang w:val="ru-RU"/>
        </w:rPr>
        <w:t>Искендерова А. А., Акционерное общество «Издательство «Просвещение»</w:t>
      </w:r>
      <w:bookmarkEnd w:id="6"/>
      <w:r w:rsidRPr="0028792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E3A2A56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876CE73" w14:textId="77777777" w:rsidR="006956A8" w:rsidRPr="00364C4A" w:rsidRDefault="00B05629">
      <w:pPr>
        <w:spacing w:after="0"/>
        <w:ind w:left="120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</w:p>
    <w:p w14:paraId="30DB0E3C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EBDE252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5A04B6A" w14:textId="77777777" w:rsidR="006956A8" w:rsidRPr="00364C4A" w:rsidRDefault="006956A8">
      <w:pPr>
        <w:spacing w:after="0"/>
        <w:ind w:left="120"/>
        <w:rPr>
          <w:lang w:val="ru-RU"/>
        </w:rPr>
      </w:pPr>
    </w:p>
    <w:p w14:paraId="617A035D" w14:textId="77777777" w:rsidR="006956A8" w:rsidRPr="00364C4A" w:rsidRDefault="00B05629">
      <w:pPr>
        <w:spacing w:after="0" w:line="480" w:lineRule="auto"/>
        <w:ind w:left="120"/>
        <w:rPr>
          <w:lang w:val="ru-RU"/>
        </w:rPr>
      </w:pPr>
      <w:r w:rsidRPr="00364C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900DD0E" w14:textId="38ABA6AF" w:rsidR="006956A8" w:rsidRDefault="00B05629" w:rsidP="0090627D">
      <w:pPr>
        <w:spacing w:after="0" w:line="480" w:lineRule="auto"/>
        <w:ind w:left="120"/>
        <w:sectPr w:rsidR="006956A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r w:rsidR="0090627D">
        <w:rPr>
          <w:rFonts w:ascii="Times New Roman" w:hAnsi="Times New Roman"/>
          <w:color w:val="000000"/>
          <w:sz w:val="28"/>
          <w:lang w:val="ru-RU"/>
        </w:rPr>
        <w:t>Б</w:t>
      </w:r>
      <w:r w:rsidR="0090627D" w:rsidRPr="00364C4A">
        <w:rPr>
          <w:rFonts w:ascii="Times New Roman" w:hAnsi="Times New Roman"/>
          <w:color w:val="000000"/>
          <w:sz w:val="24"/>
          <w:lang w:val="ru-RU"/>
        </w:rPr>
        <w:t>иблиотека ЦОК</w:t>
      </w:r>
    </w:p>
    <w:bookmarkEnd w:id="5"/>
    <w:p w14:paraId="412D3209" w14:textId="77777777" w:rsidR="00B05629" w:rsidRDefault="00B05629"/>
    <w:sectPr w:rsidR="00B056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338A"/>
    <w:multiLevelType w:val="multilevel"/>
    <w:tmpl w:val="EEE69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F41EF"/>
    <w:multiLevelType w:val="multilevel"/>
    <w:tmpl w:val="7918F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3E31F4"/>
    <w:multiLevelType w:val="multilevel"/>
    <w:tmpl w:val="2356F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000FD8"/>
    <w:multiLevelType w:val="multilevel"/>
    <w:tmpl w:val="149E6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EC2E73"/>
    <w:multiLevelType w:val="multilevel"/>
    <w:tmpl w:val="55364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28200B"/>
    <w:multiLevelType w:val="multilevel"/>
    <w:tmpl w:val="FD30D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710AF5"/>
    <w:multiLevelType w:val="multilevel"/>
    <w:tmpl w:val="097C5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A32534"/>
    <w:multiLevelType w:val="multilevel"/>
    <w:tmpl w:val="0E8C5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27051D"/>
    <w:multiLevelType w:val="multilevel"/>
    <w:tmpl w:val="C5E69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EF1845"/>
    <w:multiLevelType w:val="multilevel"/>
    <w:tmpl w:val="A7F60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7C338C"/>
    <w:multiLevelType w:val="multilevel"/>
    <w:tmpl w:val="66321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ED297F"/>
    <w:multiLevelType w:val="multilevel"/>
    <w:tmpl w:val="38F2F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940BC0"/>
    <w:multiLevelType w:val="multilevel"/>
    <w:tmpl w:val="ECD2E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AB02D5"/>
    <w:multiLevelType w:val="multilevel"/>
    <w:tmpl w:val="9B9C5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363CFE"/>
    <w:multiLevelType w:val="multilevel"/>
    <w:tmpl w:val="57DCF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A403C2"/>
    <w:multiLevelType w:val="multilevel"/>
    <w:tmpl w:val="A630F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046F72"/>
    <w:multiLevelType w:val="multilevel"/>
    <w:tmpl w:val="64BAC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F71A7D"/>
    <w:multiLevelType w:val="multilevel"/>
    <w:tmpl w:val="A6209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8A2E5E"/>
    <w:multiLevelType w:val="multilevel"/>
    <w:tmpl w:val="0C244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B4705F"/>
    <w:multiLevelType w:val="multilevel"/>
    <w:tmpl w:val="62024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0C16C5"/>
    <w:multiLevelType w:val="multilevel"/>
    <w:tmpl w:val="80C0C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C01EB0"/>
    <w:multiLevelType w:val="multilevel"/>
    <w:tmpl w:val="F4C49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F50E7C"/>
    <w:multiLevelType w:val="multilevel"/>
    <w:tmpl w:val="DDB4E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1F3B68"/>
    <w:multiLevelType w:val="multilevel"/>
    <w:tmpl w:val="9156F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945BED"/>
    <w:multiLevelType w:val="multilevel"/>
    <w:tmpl w:val="DEDA0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BB24A0"/>
    <w:multiLevelType w:val="multilevel"/>
    <w:tmpl w:val="7B6A2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410D2A"/>
    <w:multiLevelType w:val="multilevel"/>
    <w:tmpl w:val="8FAA1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A860419"/>
    <w:multiLevelType w:val="multilevel"/>
    <w:tmpl w:val="E6BE9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8E492C"/>
    <w:multiLevelType w:val="multilevel"/>
    <w:tmpl w:val="A4B08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1C269D"/>
    <w:multiLevelType w:val="multilevel"/>
    <w:tmpl w:val="FA228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FB91939"/>
    <w:multiLevelType w:val="multilevel"/>
    <w:tmpl w:val="8AB84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341FD0"/>
    <w:multiLevelType w:val="multilevel"/>
    <w:tmpl w:val="2CECA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0257CA"/>
    <w:multiLevelType w:val="multilevel"/>
    <w:tmpl w:val="729AE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1F113E"/>
    <w:multiLevelType w:val="multilevel"/>
    <w:tmpl w:val="4E56C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520DB5"/>
    <w:multiLevelType w:val="multilevel"/>
    <w:tmpl w:val="0F12A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6B51FB"/>
    <w:multiLevelType w:val="multilevel"/>
    <w:tmpl w:val="A2260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4823E3"/>
    <w:multiLevelType w:val="multilevel"/>
    <w:tmpl w:val="DC101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96D1542"/>
    <w:multiLevelType w:val="multilevel"/>
    <w:tmpl w:val="6BDA1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9"/>
  </w:num>
  <w:num w:numId="3">
    <w:abstractNumId w:val="5"/>
  </w:num>
  <w:num w:numId="4">
    <w:abstractNumId w:val="10"/>
  </w:num>
  <w:num w:numId="5">
    <w:abstractNumId w:val="12"/>
  </w:num>
  <w:num w:numId="6">
    <w:abstractNumId w:val="7"/>
  </w:num>
  <w:num w:numId="7">
    <w:abstractNumId w:val="18"/>
  </w:num>
  <w:num w:numId="8">
    <w:abstractNumId w:val="21"/>
  </w:num>
  <w:num w:numId="9">
    <w:abstractNumId w:val="24"/>
  </w:num>
  <w:num w:numId="10">
    <w:abstractNumId w:val="31"/>
  </w:num>
  <w:num w:numId="11">
    <w:abstractNumId w:val="13"/>
  </w:num>
  <w:num w:numId="12">
    <w:abstractNumId w:val="6"/>
  </w:num>
  <w:num w:numId="13">
    <w:abstractNumId w:val="35"/>
  </w:num>
  <w:num w:numId="14">
    <w:abstractNumId w:val="19"/>
  </w:num>
  <w:num w:numId="15">
    <w:abstractNumId w:val="22"/>
  </w:num>
  <w:num w:numId="16">
    <w:abstractNumId w:val="11"/>
  </w:num>
  <w:num w:numId="17">
    <w:abstractNumId w:val="0"/>
  </w:num>
  <w:num w:numId="18">
    <w:abstractNumId w:val="26"/>
  </w:num>
  <w:num w:numId="19">
    <w:abstractNumId w:val="4"/>
  </w:num>
  <w:num w:numId="20">
    <w:abstractNumId w:val="37"/>
  </w:num>
  <w:num w:numId="21">
    <w:abstractNumId w:val="15"/>
  </w:num>
  <w:num w:numId="22">
    <w:abstractNumId w:val="14"/>
  </w:num>
  <w:num w:numId="23">
    <w:abstractNumId w:val="8"/>
  </w:num>
  <w:num w:numId="24">
    <w:abstractNumId w:val="27"/>
  </w:num>
  <w:num w:numId="25">
    <w:abstractNumId w:val="32"/>
  </w:num>
  <w:num w:numId="26">
    <w:abstractNumId w:val="34"/>
  </w:num>
  <w:num w:numId="27">
    <w:abstractNumId w:val="23"/>
  </w:num>
  <w:num w:numId="28">
    <w:abstractNumId w:val="36"/>
  </w:num>
  <w:num w:numId="29">
    <w:abstractNumId w:val="17"/>
  </w:num>
  <w:num w:numId="30">
    <w:abstractNumId w:val="16"/>
  </w:num>
  <w:num w:numId="31">
    <w:abstractNumId w:val="1"/>
  </w:num>
  <w:num w:numId="32">
    <w:abstractNumId w:val="30"/>
  </w:num>
  <w:num w:numId="33">
    <w:abstractNumId w:val="2"/>
  </w:num>
  <w:num w:numId="34">
    <w:abstractNumId w:val="28"/>
  </w:num>
  <w:num w:numId="35">
    <w:abstractNumId w:val="29"/>
  </w:num>
  <w:num w:numId="36">
    <w:abstractNumId w:val="25"/>
  </w:num>
  <w:num w:numId="37">
    <w:abstractNumId w:val="33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6A8"/>
    <w:rsid w:val="000A6B34"/>
    <w:rsid w:val="001E31EB"/>
    <w:rsid w:val="0028792F"/>
    <w:rsid w:val="002F56F7"/>
    <w:rsid w:val="00364C4A"/>
    <w:rsid w:val="00471ADA"/>
    <w:rsid w:val="0062672B"/>
    <w:rsid w:val="006956A8"/>
    <w:rsid w:val="0090627D"/>
    <w:rsid w:val="009E7F6E"/>
    <w:rsid w:val="00AD32C2"/>
    <w:rsid w:val="00B05629"/>
    <w:rsid w:val="00B85747"/>
    <w:rsid w:val="00DE3A3F"/>
    <w:rsid w:val="00FB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AF963"/>
  <w15:docId w15:val="{3E0BBFC8-ED8E-443F-B614-1A506DDD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3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8a34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1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ac44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75CFB-D0EF-43DC-8427-231B06C1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17667</Words>
  <Characters>100708</Characters>
  <Application>Microsoft Office Word</Application>
  <DocSecurity>0</DocSecurity>
  <Lines>839</Lines>
  <Paragraphs>236</Paragraphs>
  <ScaleCrop>false</ScaleCrop>
  <Company/>
  <LinksUpToDate>false</LinksUpToDate>
  <CharactersWithSpaces>118139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www</cp:lastModifiedBy>
  <cp:revision>17</cp:revision>
  <dcterms:created xsi:type="dcterms:W3CDTF">2023-09-01T08:15:00Z</dcterms:created>
  <dcterms:modified xsi:type="dcterms:W3CDTF">2024-12-02T05:22:00Z</dcterms:modified>
</cp:coreProperties>
</file>